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3C" w:rsidRDefault="006E473C" w:rsidP="006E473C">
      <w:pPr>
        <w:spacing w:after="0"/>
        <w:ind w:left="64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SASKAŅOTS</w:t>
      </w:r>
    </w:p>
    <w:p w:rsidR="006E473C" w:rsidRPr="006E473C" w:rsidRDefault="006E473C" w:rsidP="006E473C">
      <w:pPr>
        <w:spacing w:after="0"/>
        <w:ind w:left="7200"/>
        <w:rPr>
          <w:rFonts w:ascii="Times New Roman" w:hAnsi="Times New Roman"/>
          <w:sz w:val="24"/>
          <w:szCs w:val="24"/>
        </w:rPr>
      </w:pPr>
      <w:r w:rsidRPr="006E473C">
        <w:rPr>
          <w:rFonts w:ascii="Times New Roman" w:hAnsi="Times New Roman"/>
          <w:sz w:val="24"/>
          <w:szCs w:val="24"/>
        </w:rPr>
        <w:t>Rēzeknes 3.pamatskolas</w:t>
      </w:r>
    </w:p>
    <w:p w:rsidR="006E473C" w:rsidRPr="006E473C" w:rsidRDefault="006E473C" w:rsidP="006E473C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E473C">
        <w:rPr>
          <w:rFonts w:ascii="Times New Roman" w:hAnsi="Times New Roman"/>
          <w:sz w:val="24"/>
          <w:szCs w:val="24"/>
        </w:rPr>
        <w:t xml:space="preserve">irektore </w:t>
      </w:r>
      <w:proofErr w:type="spellStart"/>
      <w:r w:rsidRPr="006E473C">
        <w:rPr>
          <w:rFonts w:ascii="Times New Roman" w:hAnsi="Times New Roman"/>
          <w:sz w:val="24"/>
          <w:szCs w:val="24"/>
        </w:rPr>
        <w:t>K.Ustinova</w:t>
      </w:r>
      <w:proofErr w:type="spellEnd"/>
    </w:p>
    <w:p w:rsidR="006E473C" w:rsidRPr="006E473C" w:rsidRDefault="006E473C" w:rsidP="006E473C">
      <w:pPr>
        <w:spacing w:after="0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14.10.2024.</w:t>
      </w:r>
    </w:p>
    <w:p w:rsidR="006E473C" w:rsidRDefault="006E473C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6A9B" w:rsidRPr="0094103E" w:rsidRDefault="003B6A9B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03E">
        <w:rPr>
          <w:rFonts w:ascii="Times New Roman" w:hAnsi="Times New Roman"/>
          <w:b/>
          <w:sz w:val="24"/>
          <w:szCs w:val="24"/>
        </w:rPr>
        <w:t xml:space="preserve">Rēzeknes </w:t>
      </w:r>
      <w:r w:rsidR="006E473C">
        <w:rPr>
          <w:rFonts w:ascii="Times New Roman" w:hAnsi="Times New Roman"/>
          <w:b/>
          <w:sz w:val="24"/>
          <w:szCs w:val="24"/>
        </w:rPr>
        <w:t>3.pamatskolas</w:t>
      </w:r>
      <w:r w:rsidRPr="0094103E">
        <w:rPr>
          <w:rFonts w:ascii="Times New Roman" w:hAnsi="Times New Roman"/>
          <w:b/>
          <w:sz w:val="24"/>
          <w:szCs w:val="24"/>
        </w:rPr>
        <w:t xml:space="preserve"> </w:t>
      </w:r>
    </w:p>
    <w:p w:rsidR="003B6A9B" w:rsidRPr="0094103E" w:rsidRDefault="003B6A9B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03E">
        <w:rPr>
          <w:rFonts w:ascii="Times New Roman" w:hAnsi="Times New Roman"/>
          <w:b/>
          <w:sz w:val="24"/>
          <w:szCs w:val="24"/>
        </w:rPr>
        <w:t xml:space="preserve">Atbalsta komandas </w:t>
      </w:r>
      <w:r w:rsidRPr="003031C7">
        <w:rPr>
          <w:rFonts w:ascii="Times New Roman" w:hAnsi="Times New Roman"/>
          <w:b/>
          <w:sz w:val="20"/>
          <w:szCs w:val="20"/>
        </w:rPr>
        <w:t xml:space="preserve">(AK) </w:t>
      </w:r>
      <w:r w:rsidRPr="0094103E">
        <w:rPr>
          <w:rFonts w:ascii="Times New Roman" w:hAnsi="Times New Roman"/>
          <w:b/>
          <w:sz w:val="24"/>
          <w:szCs w:val="24"/>
        </w:rPr>
        <w:t>darba plāns</w:t>
      </w:r>
    </w:p>
    <w:p w:rsidR="003B6A9B" w:rsidRPr="0094103E" w:rsidRDefault="003B6A9B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03E">
        <w:rPr>
          <w:rFonts w:ascii="Times New Roman" w:hAnsi="Times New Roman"/>
          <w:b/>
          <w:sz w:val="24"/>
          <w:szCs w:val="24"/>
        </w:rPr>
        <w:t>202</w:t>
      </w:r>
      <w:r w:rsidR="006E473C">
        <w:rPr>
          <w:rFonts w:ascii="Times New Roman" w:hAnsi="Times New Roman"/>
          <w:b/>
          <w:sz w:val="24"/>
          <w:szCs w:val="24"/>
        </w:rPr>
        <w:t>4</w:t>
      </w:r>
      <w:r w:rsidRPr="0094103E">
        <w:rPr>
          <w:rFonts w:ascii="Times New Roman" w:hAnsi="Times New Roman"/>
          <w:b/>
          <w:sz w:val="24"/>
          <w:szCs w:val="24"/>
        </w:rPr>
        <w:t>./202</w:t>
      </w:r>
      <w:r w:rsidR="006E473C">
        <w:rPr>
          <w:rFonts w:ascii="Times New Roman" w:hAnsi="Times New Roman"/>
          <w:b/>
          <w:sz w:val="24"/>
          <w:szCs w:val="24"/>
        </w:rPr>
        <w:t>5</w:t>
      </w:r>
      <w:r w:rsidRPr="0094103E">
        <w:rPr>
          <w:rFonts w:ascii="Times New Roman" w:hAnsi="Times New Roman"/>
          <w:b/>
          <w:sz w:val="24"/>
          <w:szCs w:val="24"/>
        </w:rPr>
        <w:t>.mācību gadam</w:t>
      </w:r>
    </w:p>
    <w:p w:rsidR="003B6A9B" w:rsidRDefault="003B6A9B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473C" w:rsidRPr="005D5F3E" w:rsidRDefault="006E473C" w:rsidP="003B6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00"/>
        <w:gridCol w:w="1417"/>
      </w:tblGrid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F1E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184F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Tematika/veicamie pasākumi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Laiks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Organizatoriskais darbs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Atbalsta komandas reglamenta apspriešana.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</w:t>
            </w: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AK darba plāna sastādīšana 2024./2025.m.g.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</w:t>
            </w: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Informatīvās sanāksmes.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pirmdienās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  <w:b/>
              </w:rPr>
              <w:t>Darbs ar dokumentāciju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 xml:space="preserve">Skolēnu, kas apgūst speciālo programmu izpēte un dokumentācijas kārtošana.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IX, V</w:t>
            </w: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E473C">
              <w:rPr>
                <w:rFonts w:ascii="Times New Roman" w:hAnsi="Times New Roman"/>
              </w:rPr>
              <w:t>Izglītojamo individuālās izglītības programmas apguves plānu izstrāde un izvērtēšana kopā ar klašu audzinātājiem, priekšmetu skolotājiem un vecākiem.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IX, X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Darbs ar izglītojamiem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E473C">
              <w:rPr>
                <w:rFonts w:ascii="Times New Roman" w:hAnsi="Times New Roman"/>
              </w:rPr>
              <w:t>Nepieciešamo atbalsta pasākumu noteikšana.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</w:t>
            </w: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Korekcijas darbs mācību priekšmetos (novērojumi, sarunas ar priekšmetu skolotājiem, ieteiktie atbalsta pasākumi, atbalsts mācību stundās)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6E473C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6E473C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E473C">
              <w:rPr>
                <w:rFonts w:ascii="Times New Roman" w:hAnsi="Times New Roman"/>
              </w:rPr>
              <w:t xml:space="preserve">Padziļināta pedagoģiski psiholoģiskā izpēte (55., 56.) integrētajiem skolēniem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IX, V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371A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Logopēds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84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Padziļināta (individuāla) skolēnu runas un rakstu valodas pārbaude.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20.IX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84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Skolēnu valodas traucējumu korekcijas darbs grupu un individuālajās nodarbībās.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84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Novērtēšanas ziņojumu sagatavošana pedagoģiski medicīniskai komisijai.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371A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84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>Atzinumu sniegšana par atbalsta pasākumu nepieciešamību mācību procesā.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184F1E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184F1E" w:rsidRDefault="00371A4B" w:rsidP="00371A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F1E">
              <w:rPr>
                <w:rFonts w:ascii="Times New Roman" w:hAnsi="Times New Roman" w:cs="Times New Roman"/>
                <w:b/>
              </w:rPr>
              <w:t>Psiholog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371A4B" w:rsidRPr="00184F1E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Sadarbojoties ar skolotājiem un vecākiem, palīdzēt skolēniem risināt problēmas, kas traucē mācībām.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 xml:space="preserve">1.klašu </w:t>
            </w:r>
            <w:r>
              <w:rPr>
                <w:rFonts w:ascii="Times New Roman" w:eastAsia="Times New Roman" w:hAnsi="Times New Roman" w:cs="Times New Roman"/>
              </w:rPr>
              <w:t>skolēniem p</w:t>
            </w:r>
            <w:r w:rsidRPr="006E473C">
              <w:rPr>
                <w:rFonts w:ascii="Times New Roman" w:eastAsia="Times New Roman" w:hAnsi="Times New Roman" w:cs="Times New Roman"/>
              </w:rPr>
              <w:t>ētīt psiholoģisko gatavību skolai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Veikt diagnosticējoši – koriģējošu darbu ar skolēniem, kuriem ir mācību un uzvedības problēmas.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trHeight w:val="630"/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hd w:val="clear" w:color="auto" w:fill="FFFFFF"/>
              <w:spacing w:line="240" w:lineRule="auto"/>
              <w:ind w:right="210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Pētīt  skolēnu intelektu, uzvedību, izziņas procesus, saskarsmes iemaņas un personību, izmantojot dažādas izpētes metodes.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Piedalīties  mācību stundās un vērot, kā skolēni sadarbojas savā starpā un ar skolotāju.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Veikt klases psiholoģisko izpēti un skolas emocionāli psiholoģiskās vides izpēti, izstrādāt ieteikumus pedagogiem efektīvākam darbam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>Konsultēt skolēnus individuāli un grupās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73C">
              <w:rPr>
                <w:rFonts w:ascii="Times New Roman" w:eastAsia="Times New Roman" w:hAnsi="Times New Roman" w:cs="Times New Roman"/>
              </w:rPr>
              <w:t xml:space="preserve">Konsultēt </w:t>
            </w:r>
            <w:r>
              <w:rPr>
                <w:rFonts w:ascii="Times New Roman" w:eastAsia="Times New Roman" w:hAnsi="Times New Roman" w:cs="Times New Roman"/>
              </w:rPr>
              <w:t xml:space="preserve">skolēnu </w:t>
            </w:r>
            <w:r w:rsidRPr="006E473C">
              <w:rPr>
                <w:rFonts w:ascii="Times New Roman" w:eastAsia="Times New Roman" w:hAnsi="Times New Roman" w:cs="Times New Roman"/>
              </w:rPr>
              <w:t>vecākus.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trHeight w:val="762"/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hd w:val="clear" w:color="auto" w:fill="FFFFFF"/>
              <w:spacing w:line="240" w:lineRule="auto"/>
              <w:ind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Izstrādāt</w:t>
            </w:r>
            <w:r w:rsidRPr="006E473C">
              <w:rPr>
                <w:rFonts w:ascii="Times New Roman" w:eastAsia="Times New Roman" w:hAnsi="Times New Roman" w:cs="Times New Roman"/>
              </w:rPr>
              <w:t xml:space="preserve"> un īstenot skolēn</w:t>
            </w:r>
            <w:r>
              <w:rPr>
                <w:rFonts w:ascii="Times New Roman" w:eastAsia="Times New Roman" w:hAnsi="Times New Roman" w:cs="Times New Roman"/>
              </w:rPr>
              <w:t xml:space="preserve">iem </w:t>
            </w:r>
            <w:r w:rsidRPr="006E473C">
              <w:rPr>
                <w:rFonts w:ascii="Times New Roman" w:eastAsia="Times New Roman" w:hAnsi="Times New Roman" w:cs="Times New Roman"/>
              </w:rPr>
              <w:t>atbalsta pasākumu plānu/individuālo plānu.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regulāri, izpēte</w:t>
            </w:r>
          </w:p>
          <w:p w:rsidR="00371A4B" w:rsidRPr="006E473C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IX,XII,V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371A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hAnsi="Times New Roman" w:cs="Times New Roman"/>
                <w:b/>
              </w:rPr>
              <w:t>Sociāl</w:t>
            </w:r>
            <w:r>
              <w:rPr>
                <w:rFonts w:ascii="Times New Roman" w:hAnsi="Times New Roman" w:cs="Times New Roman"/>
                <w:b/>
              </w:rPr>
              <w:t xml:space="preserve">ais </w:t>
            </w:r>
            <w:r w:rsidRPr="006E473C">
              <w:rPr>
                <w:rFonts w:ascii="Times New Roman" w:hAnsi="Times New Roman" w:cs="Times New Roman"/>
                <w:b/>
              </w:rPr>
              <w:t>pedagog</w:t>
            </w:r>
            <w:bookmarkStart w:id="0" w:name="_GoBack"/>
            <w:bookmarkEnd w:id="0"/>
            <w:r w:rsidRPr="006E473C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292853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Iepaz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 xml:space="preserve">stas ar 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>ģ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ime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>ņ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u soci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lajiem apst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>ļ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iem, v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ro tos. Prognoz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 xml:space="preserve"> 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iesp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jam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s gr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bas m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s un saskarsm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 xml:space="preserve"> 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nelabv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gu soci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lu apst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>ļ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u gad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jum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, veido atbalsta plānu situ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cijas uzlabošanai.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47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Sadarbojas ar valsts un nevalstiskaj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m instit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cij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m b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rnu soci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lo vajadz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bu nodrošin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šan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Konsult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 xml:space="preserve"> 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skolot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 xml:space="preserve">jus,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skolēnus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 xml:space="preserve"> un vi</w:t>
            </w:r>
            <w:r w:rsidRPr="006E473C">
              <w:rPr>
                <w:rFonts w:ascii="TimesNewRoman" w:eastAsia="TimesNewRoman" w:hAnsi="Times New Roman" w:cs="TimesNewRoman"/>
                <w:sz w:val="23"/>
                <w:szCs w:val="23"/>
              </w:rPr>
              <w:t>ņ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u vec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kus b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ē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rnu ties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bu aizsardz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ī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bas jaut</w:t>
            </w:r>
            <w:r w:rsidRPr="006E473C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ā</w:t>
            </w: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jumos.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  <w:sz w:val="23"/>
                <w:szCs w:val="23"/>
              </w:rPr>
              <w:t>Pārrauga skolēnu kavējumus un veicina to novēršanu.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 xml:space="preserve">Organizē profilaktiskus pasākumus, lai novērstu/ierobežotu dažādu problēmu izplatību skolā.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431613" w:rsidRDefault="00371A4B" w:rsidP="00431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1613">
              <w:rPr>
                <w:rFonts w:ascii="Times New Roman" w:hAnsi="Times New Roman" w:cs="Times New Roman"/>
                <w:b/>
              </w:rPr>
              <w:t>Speciālais pedagogs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400" w:type="dxa"/>
            <w:shd w:val="clear" w:color="auto" w:fill="auto"/>
          </w:tcPr>
          <w:p w:rsidR="00371A4B" w:rsidRPr="00431613" w:rsidRDefault="00371A4B" w:rsidP="004316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13">
              <w:rPr>
                <w:rFonts w:ascii="Times New Roman" w:hAnsi="Times New Roman"/>
                <w:sz w:val="24"/>
                <w:szCs w:val="24"/>
              </w:rPr>
              <w:t xml:space="preserve">Novēro un veic pedagoģisko izvērtēšanu spēju, prasmju vai mācību sasniegumu jomā.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C9116F">
              <w:rPr>
                <w:rFonts w:ascii="Times New Roman" w:hAnsi="Times New Roman" w:cs="Times New Roman"/>
                <w:sz w:val="24"/>
                <w:szCs w:val="24"/>
              </w:rPr>
              <w:t xml:space="preserve">Veic korekcijas darbu individuāli un grupās, palīdz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izglītojamajiem </w:t>
            </w:r>
            <w:r w:rsidRPr="00C9116F">
              <w:rPr>
                <w:rFonts w:ascii="Times New Roman" w:hAnsi="Times New Roman" w:cs="Times New Roman"/>
                <w:sz w:val="24"/>
                <w:szCs w:val="24"/>
              </w:rPr>
              <w:t>veiksmīgāk iekļauties mācību un audzināšanas procesā.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C9116F">
              <w:rPr>
                <w:rFonts w:ascii="Times New Roman" w:hAnsi="Times New Roman" w:cs="Times New Roman"/>
                <w:sz w:val="24"/>
                <w:szCs w:val="24"/>
              </w:rPr>
              <w:t xml:space="preserve">Sagatavo rakstisku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izvērtējumu</w:t>
            </w:r>
            <w:proofErr w:type="spellEnd"/>
            <w:r w:rsidRPr="00C9116F">
              <w:rPr>
                <w:rFonts w:ascii="Times New Roman" w:hAnsi="Times New Roman" w:cs="Times New Roman"/>
                <w:sz w:val="24"/>
                <w:szCs w:val="24"/>
              </w:rPr>
              <w:t xml:space="preserve"> par skolēna mācīšanās </w:t>
            </w:r>
            <w:proofErr w:type="spellStart"/>
            <w:r w:rsidRPr="00C9116F">
              <w:rPr>
                <w:rFonts w:ascii="Times New Roman" w:hAnsi="Times New Roman" w:cs="Times New Roman"/>
                <w:sz w:val="24"/>
                <w:szCs w:val="24"/>
              </w:rPr>
              <w:t>pamatprasmju</w:t>
            </w:r>
            <w:proofErr w:type="spellEnd"/>
            <w:r w:rsidRPr="00C9116F">
              <w:rPr>
                <w:rFonts w:ascii="Times New Roman" w:hAnsi="Times New Roman" w:cs="Times New Roman"/>
                <w:sz w:val="24"/>
                <w:szCs w:val="24"/>
              </w:rPr>
              <w:t xml:space="preserve"> apguvi, ja skolēns apmeklēs pedagoģiski medicīnisko komisiju vai citas nepieciešamības gadījumā.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C9116F">
              <w:rPr>
                <w:rFonts w:ascii="Times New Roman" w:hAnsi="Times New Roman" w:cs="Times New Roman"/>
                <w:sz w:val="24"/>
                <w:szCs w:val="24"/>
              </w:rPr>
              <w:t>Konsultē skolotājus un vecākus par savas kompetences jautājumiem un palīdzības iespējām.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C9116F">
              <w:rPr>
                <w:rFonts w:ascii="Times New Roman" w:hAnsi="Times New Roman" w:cs="Times New Roman"/>
                <w:sz w:val="24"/>
                <w:szCs w:val="24"/>
              </w:rPr>
              <w:t xml:space="preserve">Koordinē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C911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zglītojamo ar valodas un mācīšanas traucējumiem individuālo plānu izstrādāšanu un izpildi.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un V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Darbs ar vecākiem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E47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E473C">
              <w:rPr>
                <w:rFonts w:ascii="Times New Roman" w:hAnsi="Times New Roman"/>
              </w:rPr>
              <w:t>Informācijas sniegšana vecākiem par skolas piedāvātajiem atbalsta pasākumiem.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2x gadā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E47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43161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Individuālas konsultācijas skolēnu vecākiem</w:t>
            </w:r>
            <w:r w:rsidRPr="006E473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371A4B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6E473C">
              <w:rPr>
                <w:rFonts w:ascii="Times New Roman" w:hAnsi="Times New Roman"/>
              </w:rPr>
              <w:t>zvērtē</w:t>
            </w:r>
            <w:r>
              <w:rPr>
                <w:rFonts w:ascii="Times New Roman" w:hAnsi="Times New Roman"/>
              </w:rPr>
              <w:t>jot skolēna s</w:t>
            </w:r>
            <w:r w:rsidRPr="006E473C">
              <w:rPr>
                <w:rFonts w:ascii="Times New Roman" w:hAnsi="Times New Roman"/>
              </w:rPr>
              <w:t>pējas</w:t>
            </w:r>
            <w:r>
              <w:rPr>
                <w:rFonts w:ascii="Times New Roman" w:hAnsi="Times New Roman"/>
              </w:rPr>
              <w:t xml:space="preserve">, vajadzības un problēmas, gatavot skolēnus, skolēnu vecākus un dokumentāciju </w:t>
            </w:r>
            <w:proofErr w:type="spellStart"/>
            <w:r>
              <w:rPr>
                <w:rFonts w:ascii="Times New Roman" w:hAnsi="Times New Roman"/>
              </w:rPr>
              <w:t>pedagogiski</w:t>
            </w:r>
            <w:proofErr w:type="spellEnd"/>
            <w:r>
              <w:rPr>
                <w:rFonts w:ascii="Times New Roman" w:hAnsi="Times New Roman"/>
              </w:rPr>
              <w:t xml:space="preserve"> - medicīniskajai komisijai.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F1E">
              <w:rPr>
                <w:rFonts w:ascii="Times New Roman" w:hAnsi="Times New Roman" w:cs="Times New Roman"/>
              </w:rPr>
              <w:t xml:space="preserve">pēc </w:t>
            </w:r>
            <w:r>
              <w:rPr>
                <w:rFonts w:ascii="Times New Roman" w:hAnsi="Times New Roman" w:cs="Times New Roman"/>
              </w:rPr>
              <w:t>pieprasījuma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473C">
              <w:rPr>
                <w:rFonts w:ascii="Times New Roman" w:hAnsi="Times New Roman" w:cs="Times New Roman"/>
                <w:b/>
              </w:rPr>
              <w:t xml:space="preserve">Sadarbība ar pedagogiem 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1205BE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Konsultāciju sniegšana.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  <w:tr w:rsidR="00371A4B" w:rsidRPr="00184F1E" w:rsidTr="00371A4B">
        <w:trPr>
          <w:jc w:val="center"/>
        </w:trPr>
        <w:tc>
          <w:tcPr>
            <w:tcW w:w="959" w:type="dxa"/>
            <w:shd w:val="clear" w:color="auto" w:fill="auto"/>
          </w:tcPr>
          <w:p w:rsidR="00371A4B" w:rsidRPr="006E473C" w:rsidRDefault="00371A4B" w:rsidP="0012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E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0" w:type="dxa"/>
            <w:shd w:val="clear" w:color="auto" w:fill="auto"/>
          </w:tcPr>
          <w:p w:rsidR="00371A4B" w:rsidRPr="006E473C" w:rsidRDefault="00371A4B" w:rsidP="00371A4B">
            <w:pPr>
              <w:spacing w:after="0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Informācijas sniegšana klašu audzinātājiem un  mācību priekšmetu skolotājiem par skolēniem ar speciālām vajadzībām MK sēdēs, Pedagoģiskās padomes sēdēs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473C">
              <w:rPr>
                <w:rFonts w:ascii="Times New Roman" w:hAnsi="Times New Roman" w:cs="Times New Roman"/>
              </w:rPr>
              <w:t>informatīvajās sanāksmēs.</w:t>
            </w:r>
          </w:p>
        </w:tc>
        <w:tc>
          <w:tcPr>
            <w:tcW w:w="1417" w:type="dxa"/>
            <w:shd w:val="clear" w:color="auto" w:fill="auto"/>
          </w:tcPr>
          <w:p w:rsidR="00371A4B" w:rsidRPr="006E473C" w:rsidRDefault="00371A4B" w:rsidP="006E4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73C">
              <w:rPr>
                <w:rFonts w:ascii="Times New Roman" w:hAnsi="Times New Roman" w:cs="Times New Roman"/>
              </w:rPr>
              <w:t>regulāri</w:t>
            </w:r>
          </w:p>
        </w:tc>
      </w:tr>
    </w:tbl>
    <w:p w:rsidR="003B6A9B" w:rsidRPr="00184F1E" w:rsidRDefault="003B6A9B" w:rsidP="00883DBC">
      <w:pPr>
        <w:spacing w:after="0"/>
        <w:jc w:val="center"/>
        <w:rPr>
          <w:rFonts w:ascii="Times New Roman" w:hAnsi="Times New Roman" w:cs="Times New Roman"/>
          <w:b/>
        </w:rPr>
      </w:pPr>
    </w:p>
    <w:sectPr w:rsidR="003B6A9B" w:rsidRPr="00184F1E" w:rsidSect="00431613">
      <w:footerReference w:type="default" r:id="rId7"/>
      <w:pgSz w:w="11906" w:h="16838"/>
      <w:pgMar w:top="851" w:right="850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71" w:rsidRDefault="00F56B71" w:rsidP="00431613">
      <w:pPr>
        <w:spacing w:after="0" w:line="240" w:lineRule="auto"/>
      </w:pPr>
      <w:r>
        <w:separator/>
      </w:r>
    </w:p>
  </w:endnote>
  <w:endnote w:type="continuationSeparator" w:id="0">
    <w:p w:rsidR="00F56B71" w:rsidRDefault="00F56B71" w:rsidP="004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273214"/>
      <w:docPartObj>
        <w:docPartGallery w:val="Page Numbers (Bottom of Page)"/>
        <w:docPartUnique/>
      </w:docPartObj>
    </w:sdtPr>
    <w:sdtContent>
      <w:p w:rsidR="00431613" w:rsidRDefault="0043161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4B">
          <w:rPr>
            <w:noProof/>
          </w:rPr>
          <w:t>2</w:t>
        </w:r>
        <w:r>
          <w:fldChar w:fldCharType="end"/>
        </w:r>
      </w:p>
    </w:sdtContent>
  </w:sdt>
  <w:p w:rsidR="00431613" w:rsidRDefault="0043161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71" w:rsidRDefault="00F56B71" w:rsidP="00431613">
      <w:pPr>
        <w:spacing w:after="0" w:line="240" w:lineRule="auto"/>
      </w:pPr>
      <w:r>
        <w:separator/>
      </w:r>
    </w:p>
  </w:footnote>
  <w:footnote w:type="continuationSeparator" w:id="0">
    <w:p w:rsidR="00F56B71" w:rsidRDefault="00F56B71" w:rsidP="0043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A5CEA"/>
    <w:multiLevelType w:val="hybridMultilevel"/>
    <w:tmpl w:val="B03EAF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9B"/>
    <w:rsid w:val="000B22B0"/>
    <w:rsid w:val="00292853"/>
    <w:rsid w:val="003031C7"/>
    <w:rsid w:val="0031144B"/>
    <w:rsid w:val="00371A4B"/>
    <w:rsid w:val="003B6A9B"/>
    <w:rsid w:val="00431613"/>
    <w:rsid w:val="004A42A9"/>
    <w:rsid w:val="004C1322"/>
    <w:rsid w:val="00556C8C"/>
    <w:rsid w:val="00623024"/>
    <w:rsid w:val="006E473C"/>
    <w:rsid w:val="0078254E"/>
    <w:rsid w:val="00883DBC"/>
    <w:rsid w:val="00B10EBA"/>
    <w:rsid w:val="00B1102F"/>
    <w:rsid w:val="00BA0759"/>
    <w:rsid w:val="00E913FC"/>
    <w:rsid w:val="00EE2CD1"/>
    <w:rsid w:val="00F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696B3-21AD-44CD-93DE-9F456AFF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10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1"/>
    <w:qFormat/>
    <w:rsid w:val="003B6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C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C13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31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1613"/>
  </w:style>
  <w:style w:type="paragraph" w:styleId="Kjene">
    <w:name w:val="footer"/>
    <w:basedOn w:val="Parasts"/>
    <w:link w:val="KjeneRakstz"/>
    <w:uiPriority w:val="99"/>
    <w:unhideWhenUsed/>
    <w:rsid w:val="00431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Dators4</dc:creator>
  <cp:keywords/>
  <dc:description/>
  <cp:lastModifiedBy>Kristine Ustinova</cp:lastModifiedBy>
  <cp:revision>3</cp:revision>
  <cp:lastPrinted>2024-10-14T07:43:00Z</cp:lastPrinted>
  <dcterms:created xsi:type="dcterms:W3CDTF">2024-10-14T07:53:00Z</dcterms:created>
  <dcterms:modified xsi:type="dcterms:W3CDTF">2024-10-14T10:15:00Z</dcterms:modified>
</cp:coreProperties>
</file>